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A04A03" w14:textId="77777777" w:rsidR="00F1612C" w:rsidRDefault="00036AED">
      <w:pPr>
        <w:spacing w:after="200" w:line="240" w:lineRule="auto"/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</w:pPr>
      <w:r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  <w:t>Session 7: Shared Learning</w:t>
      </w:r>
    </w:p>
    <w:tbl>
      <w:tblPr>
        <w:tblStyle w:val="TableGrid"/>
        <w:tblW w:w="10800" w:type="dxa"/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FB2F13" w14:paraId="47F9D74E" w14:textId="77777777" w:rsidTr="00036AED">
        <w:trPr>
          <w:cantSplit/>
        </w:trPr>
        <w:tc>
          <w:tcPr>
            <w:tcW w:w="5400" w:type="dxa"/>
          </w:tcPr>
          <w:p w14:paraId="65BECB63" w14:textId="25616138" w:rsidR="00FB2F13" w:rsidRDefault="00FB2F13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8"/>
                <w:szCs w:val="28"/>
                <w:highlight w:val="white"/>
                <w:u w:val="single"/>
              </w:rPr>
              <w:t>GRAPHS</w:t>
            </w:r>
          </w:p>
        </w:tc>
        <w:tc>
          <w:tcPr>
            <w:tcW w:w="5400" w:type="dxa"/>
          </w:tcPr>
          <w:p w14:paraId="638D8A27" w14:textId="77777777" w:rsidR="00FB2F13" w:rsidRDefault="00FB2F13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  <w:tr w:rsidR="00F1612C" w14:paraId="048103AC" w14:textId="77777777" w:rsidTr="00036AED">
        <w:trPr>
          <w:cantSplit/>
        </w:trPr>
        <w:tc>
          <w:tcPr>
            <w:tcW w:w="5400" w:type="dxa"/>
          </w:tcPr>
          <w:p w14:paraId="63C207C3" w14:textId="63440AFD" w:rsidR="00F1612C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G1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446670C4" wp14:editId="2900D56A">
                  <wp:extent cx="1619250" cy="1466850"/>
                  <wp:effectExtent l="0" t="0" r="0" b="0"/>
                  <wp:docPr id="11" name="image5.png" descr="An image of graph G1 from the student assignment y=2x^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66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25B0A39A" w14:textId="1113D9FC" w:rsidR="00F1612C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G2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419E5F94" wp14:editId="73C59218">
                  <wp:extent cx="1509713" cy="1483319"/>
                  <wp:effectExtent l="0" t="0" r="0" b="0"/>
                  <wp:docPr id="6" name="image13.png" descr="This is an image of graph G2 from the sample student assignment (y=x+4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13" cy="14833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12C" w14:paraId="50EC2B9B" w14:textId="77777777" w:rsidTr="00036AED">
        <w:trPr>
          <w:cantSplit/>
        </w:trPr>
        <w:tc>
          <w:tcPr>
            <w:tcW w:w="5400" w:type="dxa"/>
          </w:tcPr>
          <w:p w14:paraId="277C5CB4" w14:textId="58885268" w:rsidR="00F1612C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G3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00CE34AE" wp14:editId="01C7A2F9">
                  <wp:extent cx="1666875" cy="1609725"/>
                  <wp:effectExtent l="0" t="0" r="0" b="0"/>
                  <wp:docPr id="22" name="image16.png" descr="This is an image of graph G3 from the sample student assignment (y=0.5x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09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71963F83" w14:textId="77777777" w:rsidR="00A30B7D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  <w:p w14:paraId="68FD1A70" w14:textId="2465D482" w:rsidR="00F1612C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G4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0BA78F98" wp14:editId="363C6EF8">
                  <wp:extent cx="1628775" cy="1485900"/>
                  <wp:effectExtent l="0" t="0" r="0" b="0"/>
                  <wp:docPr id="16" name="image10.png" descr="This is an image of graph G4 from the sample student assignment (y=(x+1)^2 - 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12C" w14:paraId="36A8E901" w14:textId="77777777" w:rsidTr="00036AED">
        <w:trPr>
          <w:cantSplit/>
        </w:trPr>
        <w:tc>
          <w:tcPr>
            <w:tcW w:w="5400" w:type="dxa"/>
          </w:tcPr>
          <w:p w14:paraId="47A78B2A" w14:textId="77777777" w:rsidR="00A30B7D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  <w:p w14:paraId="23367F91" w14:textId="50B194D5" w:rsidR="00F1612C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G5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4D4BA800" wp14:editId="6A78EB0E">
                  <wp:extent cx="1743075" cy="1543050"/>
                  <wp:effectExtent l="0" t="0" r="0" b="0"/>
                  <wp:docPr id="4" name="image6.png" descr="This is an image of graph G5 of the sample student assignment (y=4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54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7CC8992A" w14:textId="2B49BEA3" w:rsidR="00F1612C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G6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472346FC" wp14:editId="2F670E3C">
                  <wp:extent cx="1672125" cy="1662113"/>
                  <wp:effectExtent l="0" t="0" r="0" b="0"/>
                  <wp:docPr id="1" name="image15.png" descr="This is an image of graph G6 from the sample student assignment (y=-2x-4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125" cy="1662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B7D" w14:paraId="6D46A5FB" w14:textId="77777777" w:rsidTr="00036AED">
        <w:trPr>
          <w:cantSplit/>
        </w:trPr>
        <w:tc>
          <w:tcPr>
            <w:tcW w:w="5400" w:type="dxa"/>
          </w:tcPr>
          <w:p w14:paraId="4CEB40BE" w14:textId="02E03021" w:rsidR="00A30B7D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G7</w:t>
            </w: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6DA30846" wp14:editId="22815EAB">
                  <wp:extent cx="1628775" cy="1495425"/>
                  <wp:effectExtent l="0" t="0" r="0" b="0"/>
                  <wp:docPr id="23" name="image7.png" descr="This is an image of Graph G7 from the Sample student assignment (y=x^2)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3E3390E8" w14:textId="77777777" w:rsidR="00A30B7D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graph here</w:t>
            </w:r>
          </w:p>
          <w:p w14:paraId="781F8BE4" w14:textId="5B4AE4E7" w:rsidR="00A30B7D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633C5CD7" wp14:editId="1DC285AA">
                  <wp:extent cx="1581150" cy="1495425"/>
                  <wp:effectExtent l="0" t="0" r="0" b="0"/>
                  <wp:docPr id="24" name="image17.png" descr="This is a blank graph for students to use when complet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B7D" w14:paraId="4A70491C" w14:textId="77777777" w:rsidTr="00036AED">
        <w:trPr>
          <w:cantSplit/>
        </w:trPr>
        <w:tc>
          <w:tcPr>
            <w:tcW w:w="5400" w:type="dxa"/>
          </w:tcPr>
          <w:p w14:paraId="3EC02646" w14:textId="77777777" w:rsidR="00A30B7D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lastRenderedPageBreak/>
              <w:t>Create a matching graph here</w:t>
            </w:r>
          </w:p>
          <w:p w14:paraId="6E2D2C91" w14:textId="6C893168" w:rsidR="00A30B7D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663944C9" wp14:editId="3E10C356">
                  <wp:extent cx="1581150" cy="1495425"/>
                  <wp:effectExtent l="0" t="0" r="0" b="0"/>
                  <wp:docPr id="25" name="image17.png" descr="This is a blank graph for students to use when complet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6F7A5501" w14:textId="77777777" w:rsidR="00A30B7D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graph here</w:t>
            </w:r>
          </w:p>
          <w:p w14:paraId="5613A365" w14:textId="431BF49C" w:rsidR="00A30B7D" w:rsidRDefault="00A30B7D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2283D838" wp14:editId="370AA420">
                  <wp:extent cx="1581150" cy="1495425"/>
                  <wp:effectExtent l="0" t="0" r="0" b="0"/>
                  <wp:docPr id="26" name="image17.png" descr="This is a blank graph for students to use when complet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9EEE9" w14:textId="0B9BE1D9" w:rsidR="00F1612C" w:rsidRDefault="00036AED">
      <w:pPr>
        <w:spacing w:after="200"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  <w:r>
        <w:rPr>
          <w:rFonts w:ascii="Poppins" w:eastAsia="Poppins" w:hAnsi="Poppins" w:cs="Poppins"/>
          <w:b/>
          <w:sz w:val="20"/>
          <w:szCs w:val="20"/>
          <w:highlight w:val="white"/>
        </w:rPr>
        <w:br/>
      </w:r>
    </w:p>
    <w:p w14:paraId="032F414E" w14:textId="77777777" w:rsidR="00F1612C" w:rsidRDefault="00F1612C">
      <w:pPr>
        <w:spacing w:after="200"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p w14:paraId="1DB76CE8" w14:textId="11234CBA" w:rsidR="00543BD8" w:rsidRDefault="00543BD8">
      <w:pPr>
        <w:spacing w:after="200" w:line="240" w:lineRule="auto"/>
        <w:rPr>
          <w:rFonts w:ascii="Poppins SemiBold" w:eastAsia="Poppins SemiBold" w:hAnsi="Poppins SemiBold" w:cs="Poppins SemiBold"/>
          <w:sz w:val="24"/>
          <w:szCs w:val="24"/>
          <w:highlight w:val="white"/>
          <w:u w:val="single"/>
        </w:rPr>
      </w:pPr>
    </w:p>
    <w:p w14:paraId="1243400F" w14:textId="77777777" w:rsidR="00543BD8" w:rsidRDefault="00543BD8">
      <w:pPr>
        <w:rPr>
          <w:rFonts w:ascii="Poppins SemiBold" w:eastAsia="Poppins SemiBold" w:hAnsi="Poppins SemiBold" w:cs="Poppins SemiBold"/>
          <w:sz w:val="24"/>
          <w:szCs w:val="24"/>
          <w:highlight w:val="white"/>
          <w:u w:val="single"/>
        </w:rPr>
      </w:pPr>
      <w:r>
        <w:rPr>
          <w:rFonts w:ascii="Poppins SemiBold" w:eastAsia="Poppins SemiBold" w:hAnsi="Poppins SemiBold" w:cs="Poppins SemiBold"/>
          <w:sz w:val="24"/>
          <w:szCs w:val="24"/>
          <w:highlight w:val="white"/>
          <w:u w:val="single"/>
        </w:rPr>
        <w:br w:type="page"/>
      </w:r>
    </w:p>
    <w:tbl>
      <w:tblPr>
        <w:tblStyle w:val="TableGrid"/>
        <w:tblW w:w="10800" w:type="dxa"/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2164C9" w14:paraId="05AEAD4B" w14:textId="77777777" w:rsidTr="00A30B7D">
        <w:trPr>
          <w:trHeight w:val="420"/>
          <w:tblHeader/>
        </w:trPr>
        <w:tc>
          <w:tcPr>
            <w:tcW w:w="5400" w:type="dxa"/>
          </w:tcPr>
          <w:p w14:paraId="409438A8" w14:textId="5A661F33" w:rsidR="002164C9" w:rsidRDefault="002164C9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8"/>
                <w:szCs w:val="28"/>
                <w:highlight w:val="white"/>
                <w:u w:val="single"/>
              </w:rPr>
              <w:lastRenderedPageBreak/>
              <w:t>EQUATIONS</w:t>
            </w:r>
          </w:p>
        </w:tc>
        <w:tc>
          <w:tcPr>
            <w:tcW w:w="5400" w:type="dxa"/>
          </w:tcPr>
          <w:p w14:paraId="114E58BB" w14:textId="77777777" w:rsidR="002164C9" w:rsidRDefault="002164C9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  <w:tr w:rsidR="00BD31A2" w14:paraId="67E66D93" w14:textId="77777777" w:rsidTr="00BD31A2">
        <w:trPr>
          <w:trHeight w:val="420"/>
        </w:trPr>
        <w:tc>
          <w:tcPr>
            <w:tcW w:w="5400" w:type="dxa"/>
          </w:tcPr>
          <w:p w14:paraId="11EBEB92" w14:textId="77777777" w:rsidR="00BD31A2" w:rsidRDefault="00BD31A2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E1</w:t>
            </w:r>
          </w:p>
          <w:p w14:paraId="22B8ECB3" w14:textId="77777777" w:rsidR="00BD31A2" w:rsidRDefault="00BD31A2" w:rsidP="00BD31A2">
            <w:pPr>
              <w:widowControl w:val="0"/>
              <w:jc w:val="center"/>
              <w:rPr>
                <w:rFonts w:ascii="Poppins" w:eastAsia="Poppins" w:hAnsi="Poppins" w:cs="Poppins"/>
                <w:sz w:val="60"/>
                <w:szCs w:val="60"/>
              </w:rPr>
            </w:pPr>
            <w:r>
              <w:rPr>
                <w:rFonts w:ascii="Poppins" w:eastAsia="Poppins" w:hAnsi="Poppins" w:cs="Poppins"/>
                <w:sz w:val="60"/>
                <w:szCs w:val="60"/>
              </w:rPr>
              <w:t>y = x</w:t>
            </w:r>
            <w:r>
              <w:rPr>
                <w:rFonts w:ascii="Poppins" w:eastAsia="Poppins" w:hAnsi="Poppins" w:cs="Poppins"/>
                <w:sz w:val="60"/>
                <w:szCs w:val="60"/>
                <w:vertAlign w:val="superscript"/>
              </w:rPr>
              <w:t>2</w:t>
            </w:r>
            <w:r>
              <w:rPr>
                <w:rFonts w:ascii="Poppins" w:eastAsia="Poppins" w:hAnsi="Poppins" w:cs="Poppins"/>
                <w:sz w:val="60"/>
                <w:szCs w:val="60"/>
              </w:rPr>
              <w:t xml:space="preserve"> +2x</w:t>
            </w:r>
          </w:p>
          <w:p w14:paraId="328B7480" w14:textId="77777777" w:rsidR="00BD31A2" w:rsidRDefault="00BD31A2" w:rsidP="00BD31A2">
            <w:pPr>
              <w:widowControl w:val="0"/>
              <w:rPr>
                <w:rFonts w:ascii="Poppins SemiBold" w:eastAsia="Poppins SemiBold" w:hAnsi="Poppins SemiBold" w:cs="Poppins SemiBold"/>
                <w:sz w:val="28"/>
                <w:szCs w:val="28"/>
                <w:highlight w:val="white"/>
                <w:u w:val="single"/>
              </w:rPr>
            </w:pPr>
          </w:p>
        </w:tc>
        <w:tc>
          <w:tcPr>
            <w:tcW w:w="5400" w:type="dxa"/>
          </w:tcPr>
          <w:p w14:paraId="2B5D4C65" w14:textId="77777777" w:rsidR="00BD31A2" w:rsidRDefault="00BD31A2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E2</w:t>
            </w:r>
          </w:p>
          <w:p w14:paraId="2B0131F6" w14:textId="35488F77" w:rsidR="00BD31A2" w:rsidRDefault="00BD31A2" w:rsidP="00BD31A2">
            <w:pPr>
              <w:widowControl w:val="0"/>
              <w:jc w:val="center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60"/>
                <w:szCs w:val="60"/>
              </w:rPr>
              <w:t xml:space="preserve">y = </w:t>
            </w:r>
            <m:oMath>
              <m:f>
                <m:fPr>
                  <m:ctrlPr>
                    <w:rPr>
                      <w:rFonts w:ascii="Cambria Math" w:eastAsia="Poppins" w:hAnsi="Cambria Math" w:cs="Poppins"/>
                      <w:sz w:val="60"/>
                      <w:szCs w:val="60"/>
                    </w:rPr>
                  </m:ctrlPr>
                </m:fPr>
                <m:num>
                  <m:r>
                    <w:rPr>
                      <w:rFonts w:ascii="Cambria Math" w:eastAsia="Poppins" w:hAnsi="Cambria Math" w:cs="Poppins"/>
                      <w:sz w:val="60"/>
                      <w:szCs w:val="60"/>
                    </w:rPr>
                    <m:t>1</m:t>
                  </m:r>
                </m:num>
                <m:den>
                  <m:r>
                    <w:rPr>
                      <w:rFonts w:ascii="Cambria Math" w:eastAsia="Poppins" w:hAnsi="Cambria Math" w:cs="Poppins"/>
                      <w:sz w:val="60"/>
                      <w:szCs w:val="60"/>
                    </w:rPr>
                    <m:t>2</m:t>
                  </m:r>
                </m:den>
              </m:f>
            </m:oMath>
            <w:r>
              <w:rPr>
                <w:rFonts w:ascii="Poppins" w:eastAsia="Poppins" w:hAnsi="Poppins" w:cs="Poppins"/>
                <w:sz w:val="60"/>
                <w:szCs w:val="60"/>
              </w:rPr>
              <w:t>x</w:t>
            </w:r>
          </w:p>
        </w:tc>
      </w:tr>
      <w:tr w:rsidR="00BD31A2" w14:paraId="3F3E5854" w14:textId="77777777" w:rsidTr="00BD31A2">
        <w:trPr>
          <w:trHeight w:val="420"/>
        </w:trPr>
        <w:tc>
          <w:tcPr>
            <w:tcW w:w="5400" w:type="dxa"/>
          </w:tcPr>
          <w:p w14:paraId="0C729D00" w14:textId="77777777" w:rsidR="00BD31A2" w:rsidRDefault="00BD31A2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E3</w:t>
            </w:r>
          </w:p>
          <w:p w14:paraId="049F9B67" w14:textId="23FDC40C" w:rsidR="00BD31A2" w:rsidRDefault="00BD31A2" w:rsidP="00BD31A2">
            <w:pPr>
              <w:widowControl w:val="0"/>
              <w:jc w:val="center"/>
              <w:rPr>
                <w:rFonts w:ascii="Poppins SemiBold" w:eastAsia="Poppins SemiBold" w:hAnsi="Poppins SemiBold" w:cs="Poppins SemiBold"/>
                <w:sz w:val="28"/>
                <w:szCs w:val="28"/>
                <w:highlight w:val="white"/>
                <w:u w:val="single"/>
              </w:rPr>
            </w:pPr>
            <w:r>
              <w:rPr>
                <w:rFonts w:ascii="Poppins" w:eastAsia="Poppins" w:hAnsi="Poppins" w:cs="Poppins"/>
                <w:sz w:val="60"/>
                <w:szCs w:val="60"/>
              </w:rPr>
              <w:t>y = x + 4</w:t>
            </w:r>
          </w:p>
        </w:tc>
        <w:tc>
          <w:tcPr>
            <w:tcW w:w="5400" w:type="dxa"/>
          </w:tcPr>
          <w:p w14:paraId="5956B8EE" w14:textId="77777777" w:rsidR="00BD31A2" w:rsidRDefault="00BD31A2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E4</w:t>
            </w:r>
          </w:p>
          <w:p w14:paraId="4D603E7C" w14:textId="77777777" w:rsidR="00BD31A2" w:rsidRDefault="00BD31A2" w:rsidP="00BD31A2">
            <w:pPr>
              <w:widowControl w:val="0"/>
              <w:jc w:val="center"/>
              <w:rPr>
                <w:rFonts w:ascii="Poppins" w:eastAsia="Poppins" w:hAnsi="Poppins" w:cs="Poppins"/>
                <w:sz w:val="60"/>
                <w:szCs w:val="60"/>
              </w:rPr>
            </w:pPr>
            <w:r>
              <w:rPr>
                <w:rFonts w:ascii="Poppins" w:eastAsia="Poppins" w:hAnsi="Poppins" w:cs="Poppins"/>
                <w:sz w:val="60"/>
                <w:szCs w:val="60"/>
              </w:rPr>
              <w:t>y = -x + 4</w:t>
            </w:r>
          </w:p>
          <w:p w14:paraId="7A197F87" w14:textId="787576EC" w:rsidR="00A30B7D" w:rsidRDefault="00A30B7D" w:rsidP="00BD31A2">
            <w:pPr>
              <w:widowControl w:val="0"/>
              <w:jc w:val="center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  <w:tr w:rsidR="00BD31A2" w14:paraId="6D92D3B8" w14:textId="77777777" w:rsidTr="00BD31A2">
        <w:trPr>
          <w:trHeight w:val="420"/>
        </w:trPr>
        <w:tc>
          <w:tcPr>
            <w:tcW w:w="5400" w:type="dxa"/>
          </w:tcPr>
          <w:p w14:paraId="39380FE7" w14:textId="77777777" w:rsidR="00BD31A2" w:rsidRDefault="00BD31A2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E5</w:t>
            </w:r>
          </w:p>
          <w:p w14:paraId="69668ACF" w14:textId="36C6E237" w:rsidR="00BD31A2" w:rsidRDefault="00BD31A2" w:rsidP="00BD31A2">
            <w:pPr>
              <w:widowControl w:val="0"/>
              <w:jc w:val="center"/>
              <w:rPr>
                <w:rFonts w:ascii="Poppins SemiBold" w:eastAsia="Poppins SemiBold" w:hAnsi="Poppins SemiBold" w:cs="Poppins SemiBold"/>
                <w:sz w:val="28"/>
                <w:szCs w:val="28"/>
                <w:highlight w:val="white"/>
                <w:u w:val="single"/>
              </w:rPr>
            </w:pPr>
            <w:r>
              <w:rPr>
                <w:rFonts w:ascii="Poppins" w:eastAsia="Poppins" w:hAnsi="Poppins" w:cs="Poppins"/>
                <w:sz w:val="60"/>
                <w:szCs w:val="60"/>
                <w:highlight w:val="white"/>
              </w:rPr>
              <w:t>y = x - 4</w:t>
            </w:r>
          </w:p>
        </w:tc>
        <w:tc>
          <w:tcPr>
            <w:tcW w:w="5400" w:type="dxa"/>
          </w:tcPr>
          <w:p w14:paraId="06E134E5" w14:textId="77777777" w:rsidR="00BD31A2" w:rsidRDefault="00BD31A2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E6</w:t>
            </w:r>
          </w:p>
          <w:p w14:paraId="3010BC77" w14:textId="77777777" w:rsidR="00BD31A2" w:rsidRDefault="00BD31A2" w:rsidP="00BD31A2">
            <w:pPr>
              <w:widowControl w:val="0"/>
              <w:jc w:val="center"/>
              <w:rPr>
                <w:rFonts w:ascii="Poppins" w:eastAsia="Poppins" w:hAnsi="Poppins" w:cs="Poppins"/>
                <w:sz w:val="60"/>
                <w:szCs w:val="60"/>
                <w:highlight w:val="white"/>
              </w:rPr>
            </w:pPr>
            <w:r>
              <w:rPr>
                <w:rFonts w:ascii="Poppins" w:eastAsia="Poppins" w:hAnsi="Poppins" w:cs="Poppins"/>
                <w:sz w:val="60"/>
                <w:szCs w:val="60"/>
                <w:highlight w:val="white"/>
              </w:rPr>
              <w:t>y = -2x</w:t>
            </w:r>
          </w:p>
          <w:p w14:paraId="1DE822FC" w14:textId="0049F38B" w:rsidR="00A30B7D" w:rsidRDefault="00A30B7D" w:rsidP="00BD31A2">
            <w:pPr>
              <w:widowControl w:val="0"/>
              <w:jc w:val="center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  <w:tr w:rsidR="00BD31A2" w14:paraId="6CD5E898" w14:textId="77777777" w:rsidTr="00BD31A2">
        <w:trPr>
          <w:trHeight w:val="420"/>
        </w:trPr>
        <w:tc>
          <w:tcPr>
            <w:tcW w:w="5400" w:type="dxa"/>
          </w:tcPr>
          <w:p w14:paraId="3FFBB4F4" w14:textId="645276EF" w:rsidR="00BD31A2" w:rsidRDefault="00BD31A2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E</w:t>
            </w: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7</w:t>
            </w:r>
          </w:p>
          <w:p w14:paraId="340B07C2" w14:textId="04B6A973" w:rsidR="00BD31A2" w:rsidRDefault="00BD31A2" w:rsidP="00BD31A2">
            <w:pPr>
              <w:widowControl w:val="0"/>
              <w:jc w:val="center"/>
              <w:rPr>
                <w:rFonts w:ascii="Poppins SemiBold" w:eastAsia="Poppins SemiBold" w:hAnsi="Poppins SemiBold" w:cs="Poppins SemiBold"/>
                <w:sz w:val="28"/>
                <w:szCs w:val="28"/>
                <w:highlight w:val="white"/>
                <w:u w:val="single"/>
              </w:rPr>
            </w:pPr>
            <w:r>
              <w:rPr>
                <w:rFonts w:ascii="Poppins" w:eastAsia="Poppins" w:hAnsi="Poppins" w:cs="Poppins"/>
                <w:sz w:val="60"/>
                <w:szCs w:val="60"/>
                <w:highlight w:val="white"/>
              </w:rPr>
              <w:t>y = x</w:t>
            </w:r>
            <w:r>
              <w:rPr>
                <w:rFonts w:ascii="Poppins" w:eastAsia="Poppins" w:hAnsi="Poppins" w:cs="Poppins"/>
                <w:sz w:val="60"/>
                <w:szCs w:val="60"/>
                <w:highlight w:val="white"/>
                <w:vertAlign w:val="superscript"/>
              </w:rPr>
              <w:t>2</w:t>
            </w:r>
          </w:p>
        </w:tc>
        <w:tc>
          <w:tcPr>
            <w:tcW w:w="5400" w:type="dxa"/>
          </w:tcPr>
          <w:p w14:paraId="2CD4C78F" w14:textId="662BC513" w:rsidR="00BD31A2" w:rsidRDefault="00BD31A2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E</w:t>
            </w: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8</w:t>
            </w:r>
          </w:p>
          <w:p w14:paraId="5EABC6C5" w14:textId="77777777" w:rsidR="00BD31A2" w:rsidRDefault="00BD31A2" w:rsidP="00BD31A2">
            <w:pPr>
              <w:widowControl w:val="0"/>
              <w:jc w:val="center"/>
              <w:rPr>
                <w:rFonts w:ascii="Poppins" w:eastAsia="Poppins" w:hAnsi="Poppins" w:cs="Poppins"/>
                <w:sz w:val="60"/>
                <w:szCs w:val="60"/>
                <w:highlight w:val="white"/>
              </w:rPr>
            </w:pPr>
            <w:r>
              <w:rPr>
                <w:rFonts w:ascii="Poppins" w:eastAsia="Poppins" w:hAnsi="Poppins" w:cs="Poppins"/>
                <w:sz w:val="60"/>
                <w:szCs w:val="60"/>
                <w:highlight w:val="white"/>
              </w:rPr>
              <w:t>y = -x</w:t>
            </w:r>
            <w:r>
              <w:rPr>
                <w:rFonts w:ascii="Poppins" w:eastAsia="Poppins" w:hAnsi="Poppins" w:cs="Poppins"/>
                <w:sz w:val="60"/>
                <w:szCs w:val="60"/>
                <w:highlight w:val="white"/>
                <w:vertAlign w:val="superscript"/>
              </w:rPr>
              <w:t xml:space="preserve">2 </w:t>
            </w:r>
            <w:r>
              <w:rPr>
                <w:rFonts w:ascii="Poppins" w:eastAsia="Poppins" w:hAnsi="Poppins" w:cs="Poppins"/>
                <w:sz w:val="60"/>
                <w:szCs w:val="60"/>
                <w:highlight w:val="white"/>
              </w:rPr>
              <w:t>+ 4</w:t>
            </w:r>
          </w:p>
          <w:p w14:paraId="26357BAA" w14:textId="0D1AF814" w:rsidR="00A30B7D" w:rsidRDefault="00A30B7D" w:rsidP="00BD31A2">
            <w:pPr>
              <w:widowControl w:val="0"/>
              <w:jc w:val="center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  <w:tr w:rsidR="00BD31A2" w14:paraId="000FFA1A" w14:textId="77777777" w:rsidTr="00BD31A2">
        <w:trPr>
          <w:trHeight w:val="420"/>
        </w:trPr>
        <w:tc>
          <w:tcPr>
            <w:tcW w:w="5400" w:type="dxa"/>
          </w:tcPr>
          <w:p w14:paraId="15586790" w14:textId="77777777" w:rsidR="00BD31A2" w:rsidRDefault="00BD31A2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equation here</w:t>
            </w:r>
          </w:p>
          <w:p w14:paraId="6B8BAD57" w14:textId="77777777" w:rsidR="00BD31A2" w:rsidRDefault="00BD31A2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  <w:p w14:paraId="6EBAA63A" w14:textId="77777777" w:rsidR="00BD31A2" w:rsidRDefault="00BD31A2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  <w:p w14:paraId="65490621" w14:textId="6885C3EF" w:rsidR="00BD31A2" w:rsidRDefault="00BD31A2" w:rsidP="00BD31A2">
            <w:pPr>
              <w:widowControl w:val="0"/>
              <w:rPr>
                <w:rFonts w:ascii="Poppins SemiBold" w:eastAsia="Poppins SemiBold" w:hAnsi="Poppins SemiBold" w:cs="Poppins SemiBold"/>
                <w:sz w:val="28"/>
                <w:szCs w:val="28"/>
                <w:highlight w:val="white"/>
                <w:u w:val="single"/>
              </w:rPr>
            </w:pPr>
          </w:p>
        </w:tc>
        <w:tc>
          <w:tcPr>
            <w:tcW w:w="5400" w:type="dxa"/>
          </w:tcPr>
          <w:p w14:paraId="249315DA" w14:textId="77777777" w:rsidR="00BD31A2" w:rsidRDefault="00BD31A2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equation here</w:t>
            </w:r>
          </w:p>
          <w:p w14:paraId="309AAF42" w14:textId="77777777" w:rsidR="00A30B7D" w:rsidRDefault="00A30B7D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  <w:p w14:paraId="40BE6C9D" w14:textId="77777777" w:rsidR="00A30B7D" w:rsidRDefault="00A30B7D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  <w:p w14:paraId="5DF802A1" w14:textId="77777777" w:rsidR="00A30B7D" w:rsidRDefault="00A30B7D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  <w:p w14:paraId="3D7D0405" w14:textId="6459A411" w:rsidR="00A30B7D" w:rsidRDefault="00A30B7D" w:rsidP="00BD31A2">
            <w:pPr>
              <w:widowControl w:val="0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</w:tbl>
    <w:p w14:paraId="375C291E" w14:textId="77777777" w:rsidR="00F1612C" w:rsidRDefault="00F1612C">
      <w:pPr>
        <w:spacing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p w14:paraId="65A228AE" w14:textId="77777777" w:rsidR="00F1612C" w:rsidRDefault="00F1612C">
      <w:pPr>
        <w:spacing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p w14:paraId="18FF91AD" w14:textId="77777777" w:rsidR="00F1612C" w:rsidRDefault="00F1612C">
      <w:pPr>
        <w:spacing w:after="200"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p w14:paraId="6C0E1B19" w14:textId="74AC54E4" w:rsidR="00543BD8" w:rsidRDefault="00543BD8">
      <w:pPr>
        <w:spacing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p w14:paraId="1241ADAF" w14:textId="77777777" w:rsidR="00543BD8" w:rsidRDefault="00543BD8">
      <w:pPr>
        <w:rPr>
          <w:rFonts w:ascii="Poppins" w:eastAsia="Poppins" w:hAnsi="Poppins" w:cs="Poppins"/>
          <w:b/>
          <w:sz w:val="20"/>
          <w:szCs w:val="20"/>
          <w:highlight w:val="white"/>
        </w:rPr>
      </w:pPr>
      <w:r>
        <w:rPr>
          <w:rFonts w:ascii="Poppins" w:eastAsia="Poppins" w:hAnsi="Poppins" w:cs="Poppins"/>
          <w:b/>
          <w:sz w:val="20"/>
          <w:szCs w:val="20"/>
          <w:highlight w:val="white"/>
        </w:rPr>
        <w:br w:type="page"/>
      </w:r>
    </w:p>
    <w:p w14:paraId="24127F5A" w14:textId="77777777" w:rsidR="00F1612C" w:rsidRDefault="00F1612C">
      <w:pPr>
        <w:spacing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543BD8" w14:paraId="713215F0" w14:textId="77777777" w:rsidTr="00543BD8">
        <w:trPr>
          <w:tblHeader/>
        </w:trPr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E71F" w14:textId="5043C784" w:rsidR="00543BD8" w:rsidRDefault="0054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8"/>
                <w:szCs w:val="28"/>
                <w:highlight w:val="white"/>
                <w:u w:val="single"/>
              </w:rPr>
              <w:t>TABLES</w:t>
            </w:r>
          </w:p>
        </w:tc>
        <w:tc>
          <w:tcPr>
            <w:tcW w:w="54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7E7C" w14:textId="77777777" w:rsidR="00543BD8" w:rsidRDefault="0054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  <w:tr w:rsidR="00F1612C" w14:paraId="50B1D599" w14:textId="77777777" w:rsidTr="00543BD8"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7D8F" w14:textId="77777777" w:rsidR="00F1612C" w:rsidRDefault="0003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T1</w:t>
            </w:r>
          </w:p>
        </w:tc>
        <w:tc>
          <w:tcPr>
            <w:tcW w:w="54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5E011" w14:textId="77777777" w:rsidR="00F1612C" w:rsidRDefault="0003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T2</w:t>
            </w:r>
          </w:p>
        </w:tc>
      </w:tr>
      <w:tr w:rsidR="00F1612C" w14:paraId="5FA663DA" w14:textId="77777777" w:rsidTr="00543BD8"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3E39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0DB0C6C1" wp14:editId="0F4C4808">
                  <wp:extent cx="2143125" cy="809625"/>
                  <wp:effectExtent l="0" t="0" r="0" b="0"/>
                  <wp:docPr id="19" name="image11.png" descr="This is an image of table T1 from the sample student assignment. The x values are: -2, -1, 0, 1, 2. The y values are: 0, -2, -4, -6, -8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0345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24D274A3" wp14:editId="2B3AFCD4">
                  <wp:extent cx="2171700" cy="781050"/>
                  <wp:effectExtent l="0" t="0" r="0" b="0"/>
                  <wp:docPr id="20" name="image9.png" descr="This is an image of table T2 from the sample student assignment. The x values are: 1,2,3,4,5. The y values are: 5,6,7,8,9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12C" w14:paraId="0F02BEC4" w14:textId="77777777" w:rsidTr="00543BD8"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90B8" w14:textId="77777777" w:rsidR="00F1612C" w:rsidRDefault="0003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T3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9340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T4</w:t>
            </w:r>
          </w:p>
        </w:tc>
      </w:tr>
      <w:tr w:rsidR="00F1612C" w14:paraId="2E408797" w14:textId="77777777" w:rsidTr="00543BD8"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27BD" w14:textId="77777777" w:rsidR="00F1612C" w:rsidRDefault="0003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54DF6B70" wp14:editId="142B3EED">
                  <wp:extent cx="2162175" cy="790575"/>
                  <wp:effectExtent l="0" t="0" r="0" b="0"/>
                  <wp:docPr id="21" name="image14.png" descr="This is an image of table T3 from the sample student assignment. The x values are: -2, -1, 0, 1, 2. The y values are: 0, 3, 4, 3, 0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62E3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4791303D" wp14:editId="15A34987">
                  <wp:extent cx="2152650" cy="714375"/>
                  <wp:effectExtent l="0" t="0" r="0" b="0"/>
                  <wp:docPr id="5" name="image1.png" descr="This is an image of table T4 from the sample student assignment. The x values are: 1,2,3,4,5. The y values are: 3,2,1,0,-1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12C" w14:paraId="0C866E91" w14:textId="77777777" w:rsidTr="00543BD8">
        <w:tc>
          <w:tcPr>
            <w:tcW w:w="54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7F9F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T5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F9CF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table here</w:t>
            </w:r>
          </w:p>
        </w:tc>
      </w:tr>
      <w:tr w:rsidR="00F1612C" w14:paraId="52399793" w14:textId="77777777" w:rsidTr="00543BD8"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6787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662CF32E" wp14:editId="0963F0C6">
                  <wp:extent cx="2143125" cy="752475"/>
                  <wp:effectExtent l="0" t="0" r="0" b="0"/>
                  <wp:docPr id="9" name="image8.png" descr="This is an image of table T5 from the sample student assignment. The x values are: -2, -1, 0, 1, 2. The y values are: 0, -1, 0, 3, 8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5805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185B7F8F" wp14:editId="333BC05A">
                  <wp:extent cx="2171700" cy="781050"/>
                  <wp:effectExtent l="0" t="0" r="0" b="0"/>
                  <wp:docPr id="17" name="image2.png" descr="This is an image of a blank table for students to use when complet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12C" w14:paraId="5D1D13E6" w14:textId="77777777" w:rsidTr="00543BD8"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C17D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table here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9F24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table here</w:t>
            </w:r>
          </w:p>
        </w:tc>
      </w:tr>
      <w:tr w:rsidR="00F1612C" w14:paraId="017A0DDC" w14:textId="77777777" w:rsidTr="00543BD8"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4701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73E08854" wp14:editId="40C470AF">
                  <wp:extent cx="2171700" cy="781050"/>
                  <wp:effectExtent l="0" t="0" r="0" b="0"/>
                  <wp:docPr id="14" name="image2.png" descr="This is an image of a blank table for students to use when complet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D325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767C153F" wp14:editId="3568B28D">
                  <wp:extent cx="2171700" cy="781050"/>
                  <wp:effectExtent l="0" t="0" r="0" b="0"/>
                  <wp:docPr id="10" name="image2.png" descr="This is an image of a blank table for students to use when complet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AED" w14:paraId="7BC258BA" w14:textId="77777777" w:rsidTr="00543BD8"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551D" w14:textId="34E4673A" w:rsidR="00036AED" w:rsidRDefault="00036AED" w:rsidP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table here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091C" w14:textId="3958FA55" w:rsidR="00036AED" w:rsidRDefault="00036AED" w:rsidP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table here</w:t>
            </w:r>
          </w:p>
        </w:tc>
      </w:tr>
      <w:tr w:rsidR="00036AED" w14:paraId="46410510" w14:textId="77777777" w:rsidTr="00543BD8"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8D1D" w14:textId="476C0F01" w:rsidR="00036AED" w:rsidRDefault="00036AED" w:rsidP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17886B30" wp14:editId="6784D166">
                  <wp:extent cx="2171700" cy="781050"/>
                  <wp:effectExtent l="0" t="0" r="0" b="0"/>
                  <wp:docPr id="27" name="image2.png" descr="This is an image of a blank table for students to use when complet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73C4" w14:textId="6D622266" w:rsidR="00036AED" w:rsidRDefault="00036AED" w:rsidP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68CE95EB" wp14:editId="585A43BE">
                  <wp:extent cx="2171700" cy="781050"/>
                  <wp:effectExtent l="0" t="0" r="0" b="0"/>
                  <wp:docPr id="28" name="image2.png" descr="This is an image of a blank table for students to use when completing the sample student assignment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2C470" w14:textId="77777777" w:rsidR="00F1612C" w:rsidRDefault="00F1612C">
      <w:pPr>
        <w:spacing w:after="200"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p w14:paraId="071A74A5" w14:textId="77777777" w:rsidR="00F1612C" w:rsidRDefault="00F1612C">
      <w:pPr>
        <w:spacing w:line="240" w:lineRule="auto"/>
        <w:rPr>
          <w:rFonts w:ascii="Poppins SemiBold" w:eastAsia="Poppins SemiBold" w:hAnsi="Poppins SemiBold" w:cs="Poppins SemiBold"/>
          <w:sz w:val="24"/>
          <w:szCs w:val="24"/>
          <w:highlight w:val="white"/>
          <w:u w:val="single"/>
        </w:rPr>
      </w:pPr>
    </w:p>
    <w:p w14:paraId="2F0CF35F" w14:textId="7BECAA3E" w:rsidR="00543BD8" w:rsidRDefault="00543BD8">
      <w:pPr>
        <w:rPr>
          <w:rFonts w:ascii="Poppins" w:eastAsia="Poppins" w:hAnsi="Poppins" w:cs="Poppins"/>
          <w:b/>
          <w:sz w:val="28"/>
          <w:szCs w:val="28"/>
          <w:highlight w:val="white"/>
        </w:rPr>
      </w:pPr>
      <w:r>
        <w:rPr>
          <w:rFonts w:ascii="Poppins" w:eastAsia="Poppins" w:hAnsi="Poppins" w:cs="Poppins"/>
          <w:b/>
          <w:sz w:val="28"/>
          <w:szCs w:val="28"/>
          <w:highlight w:val="white"/>
        </w:rPr>
        <w:br w:type="page"/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C95517" w14:paraId="12CC3619" w14:textId="77777777" w:rsidTr="00543BD8">
        <w:trPr>
          <w:tblHeader/>
        </w:trPr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5031" w14:textId="609CBB09" w:rsidR="00C95517" w:rsidRDefault="00C95517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 SemiBold" w:eastAsia="Poppins SemiBold" w:hAnsi="Poppins SemiBold" w:cs="Poppins SemiBold"/>
                <w:sz w:val="28"/>
                <w:szCs w:val="28"/>
                <w:highlight w:val="white"/>
                <w:u w:val="single"/>
              </w:rPr>
              <w:lastRenderedPageBreak/>
              <w:t>REAL WORLD PROBLEMS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48AF" w14:textId="77777777" w:rsidR="00C95517" w:rsidRDefault="00C95517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  <w:tr w:rsidR="00F1612C" w14:paraId="2679519E" w14:textId="77777777" w:rsidTr="00543BD8"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3FD5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R1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8A52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R2</w:t>
            </w:r>
          </w:p>
        </w:tc>
      </w:tr>
      <w:tr w:rsidR="00F1612C" w14:paraId="54568030" w14:textId="77777777" w:rsidTr="00543BD8">
        <w:trPr>
          <w:trHeight w:val="2880"/>
        </w:trPr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EE79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Andrew, Ben, and Jonathan are competing to see who can sell the most chocolate bars. Ben says he will sell 2 more bars than whatever Andrew sells. Jonathan says his sales will match whatever Andrew sells multiplied by what Ben sells.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43CB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Stephany is 4 years older than Erica. What equation would show Erica’s age (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y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) in terms of Stephany’s age (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x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)?</w:t>
            </w:r>
          </w:p>
        </w:tc>
      </w:tr>
      <w:tr w:rsidR="00F1612C" w14:paraId="5BDABDAE" w14:textId="77777777" w:rsidTr="00543BD8"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892E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R3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7815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R4</w:t>
            </w:r>
          </w:p>
        </w:tc>
      </w:tr>
      <w:tr w:rsidR="00F1612C" w14:paraId="5FFE223E" w14:textId="77777777" w:rsidTr="00543BD8">
        <w:trPr>
          <w:trHeight w:val="2880"/>
        </w:trPr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A662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 xml:space="preserve">Marissa borrows $2 from her sister every month. What equation would show how much debt, 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y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 xml:space="preserve">, Marissa will have after 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x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 xml:space="preserve"> months.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E633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 xml:space="preserve">The Office of Parks and Recreation is building a square swimming pool. What equation could model the area of the pool, 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y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 xml:space="preserve">, where each side, 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x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, is of equal length?</w:t>
            </w:r>
          </w:p>
        </w:tc>
      </w:tr>
    </w:tbl>
    <w:p w14:paraId="33749E0F" w14:textId="77777777" w:rsidR="00F1612C" w:rsidRDefault="00F1612C">
      <w:pPr>
        <w:spacing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p w14:paraId="1BE070C1" w14:textId="77777777" w:rsidR="00F1612C" w:rsidRDefault="00036AED">
      <w:pPr>
        <w:spacing w:after="200"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  <w:r>
        <w:br w:type="page"/>
      </w:r>
    </w:p>
    <w:p w14:paraId="0C5264A6" w14:textId="77777777" w:rsidR="00F1612C" w:rsidRDefault="00F1612C">
      <w:pPr>
        <w:spacing w:after="200"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F1612C" w14:paraId="2E2FCA87" w14:textId="77777777" w:rsidTr="002164C9"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E130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R5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C0B6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R6</w:t>
            </w:r>
          </w:p>
        </w:tc>
      </w:tr>
      <w:tr w:rsidR="00F1612C" w14:paraId="07C16979" w14:textId="77777777" w:rsidTr="002164C9">
        <w:trPr>
          <w:trHeight w:val="2880"/>
        </w:trPr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70A9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 xml:space="preserve">Beauty Cuts, the local hair salon, has 3 employees - Frank has worked at the salon for 8 years; Shelly has worked at the salon for 1 year; Marcus has worked at the salon for 2 years. As a policy, Beauty Cuts gives all employees 4 sick days per year regardless of the number of years they have worked at the salon. What equation would show the number of sick days per employee, 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y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 xml:space="preserve">, as a function of the number of years worked by the employee, </w:t>
            </w:r>
            <w:r>
              <w:rPr>
                <w:rFonts w:ascii="Poppins" w:eastAsia="Poppins" w:hAnsi="Poppins" w:cs="Poppins"/>
                <w:i/>
                <w:sz w:val="20"/>
                <w:szCs w:val="20"/>
                <w:highlight w:val="white"/>
              </w:rPr>
              <w:t>x</w:t>
            </w: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?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F882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sz w:val="20"/>
                <w:szCs w:val="20"/>
                <w:highlight w:val="white"/>
              </w:rPr>
              <w:t>Roman is playing “Monkey in the Middle” with his two friends: His two friends must try to pass the ball back and forth over Roman’s head so that Roman cannot catch it. One of Roman’s friends stays 2 meters to Roman’s left; the other friend stands 2 meters to Roman’s right. Both friends start by picking the ball off the floor and then throwing it so that it reaches its highest point at 4 meters above Roman’s head before falling back down to the floor.</w:t>
            </w:r>
          </w:p>
        </w:tc>
      </w:tr>
      <w:tr w:rsidR="00F1612C" w14:paraId="2CDD9B33" w14:textId="77777777" w:rsidTr="002164C9"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FD0F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real world problem here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E178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real world problem here</w:t>
            </w:r>
          </w:p>
        </w:tc>
      </w:tr>
      <w:tr w:rsidR="00F1612C" w14:paraId="3845777E" w14:textId="77777777" w:rsidTr="002164C9">
        <w:trPr>
          <w:trHeight w:val="2880"/>
        </w:trPr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CEDD" w14:textId="77777777" w:rsidR="00F1612C" w:rsidRDefault="00F1612C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  <w:highlight w:val="white"/>
              </w:rPr>
            </w:pP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DE3B" w14:textId="77777777" w:rsidR="00F1612C" w:rsidRDefault="00F1612C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  <w:tr w:rsidR="00F1612C" w14:paraId="4ADDC10C" w14:textId="77777777" w:rsidTr="002164C9">
        <w:trPr>
          <w:trHeight w:val="390"/>
        </w:trPr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F291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real world problem here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7DB0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t>Create a matching real world problem here</w:t>
            </w:r>
          </w:p>
        </w:tc>
      </w:tr>
      <w:tr w:rsidR="00F1612C" w14:paraId="1466DD4C" w14:textId="77777777" w:rsidTr="002164C9">
        <w:trPr>
          <w:trHeight w:val="2880"/>
        </w:trPr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C9CB" w14:textId="77777777" w:rsidR="00F1612C" w:rsidRDefault="00036AED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  <w:br/>
            </w:r>
          </w:p>
        </w:tc>
        <w:tc>
          <w:tcPr>
            <w:tcW w:w="54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41D2" w14:textId="77777777" w:rsidR="00F1612C" w:rsidRDefault="00F1612C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  <w:highlight w:val="white"/>
              </w:rPr>
            </w:pPr>
          </w:p>
        </w:tc>
      </w:tr>
    </w:tbl>
    <w:p w14:paraId="49447570" w14:textId="77777777" w:rsidR="00F1612C" w:rsidRDefault="00F1612C">
      <w:pPr>
        <w:spacing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</w:p>
    <w:sectPr w:rsidR="00F1612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BD1C" w14:textId="77777777" w:rsidR="0051506D" w:rsidRDefault="00036AED">
      <w:pPr>
        <w:spacing w:line="240" w:lineRule="auto"/>
      </w:pPr>
      <w:r>
        <w:separator/>
      </w:r>
    </w:p>
  </w:endnote>
  <w:endnote w:type="continuationSeparator" w:id="0">
    <w:p w14:paraId="68274423" w14:textId="77777777" w:rsidR="0051506D" w:rsidRDefault="00036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9280" w14:textId="77777777" w:rsidR="006D5A8C" w:rsidRDefault="006D5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B6E9" w14:textId="77777777" w:rsidR="00F1612C" w:rsidRDefault="00036AED">
    <w:pPr>
      <w:jc w:val="right"/>
      <w:rPr>
        <w:rFonts w:ascii="Poppins" w:eastAsia="Poppins" w:hAnsi="Poppins" w:cs="Poppins"/>
        <w:sz w:val="20"/>
        <w:szCs w:val="20"/>
      </w:rPr>
    </w:pPr>
    <w:r>
      <w:rPr>
        <w:rFonts w:ascii="Poppins" w:eastAsia="Poppins" w:hAnsi="Poppins" w:cs="Poppins"/>
        <w:sz w:val="20"/>
        <w:szCs w:val="20"/>
      </w:rPr>
      <w:fldChar w:fldCharType="begin"/>
    </w:r>
    <w:r>
      <w:rPr>
        <w:rFonts w:ascii="Poppins" w:eastAsia="Poppins" w:hAnsi="Poppins" w:cs="Poppins"/>
        <w:sz w:val="20"/>
        <w:szCs w:val="20"/>
      </w:rPr>
      <w:instrText>PAGE</w:instrText>
    </w:r>
    <w:r>
      <w:rPr>
        <w:rFonts w:ascii="Poppins" w:eastAsia="Poppins" w:hAnsi="Poppins" w:cs="Poppins"/>
        <w:sz w:val="20"/>
        <w:szCs w:val="20"/>
      </w:rPr>
      <w:fldChar w:fldCharType="separate"/>
    </w:r>
    <w:r w:rsidR="00D339B6">
      <w:rPr>
        <w:rFonts w:ascii="Poppins" w:eastAsia="Poppins" w:hAnsi="Poppins" w:cs="Poppins"/>
        <w:noProof/>
        <w:sz w:val="20"/>
        <w:szCs w:val="20"/>
      </w:rPr>
      <w:t>1</w:t>
    </w:r>
    <w:r>
      <w:rPr>
        <w:rFonts w:ascii="Poppins" w:eastAsia="Poppins" w:hAnsi="Poppins" w:cs="Poppin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C9E9D" w14:textId="77777777" w:rsidR="006D5A8C" w:rsidRDefault="006D5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1587E" w14:textId="77777777" w:rsidR="0051506D" w:rsidRDefault="00036AED">
      <w:pPr>
        <w:spacing w:line="240" w:lineRule="auto"/>
      </w:pPr>
      <w:r>
        <w:separator/>
      </w:r>
    </w:p>
  </w:footnote>
  <w:footnote w:type="continuationSeparator" w:id="0">
    <w:p w14:paraId="58647992" w14:textId="77777777" w:rsidR="0051506D" w:rsidRDefault="00036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97F1" w14:textId="77777777" w:rsidR="006D5A8C" w:rsidRDefault="006D5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AD8F" w14:textId="5690EDE0" w:rsidR="00F1612C" w:rsidRDefault="006D5A8C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95FBC1E" wp14:editId="02E3AFAE">
          <wp:simplePos x="0" y="0"/>
          <wp:positionH relativeFrom="column">
            <wp:posOffset>886460</wp:posOffset>
          </wp:positionH>
          <wp:positionV relativeFrom="paragraph">
            <wp:posOffset>-6985</wp:posOffset>
          </wp:positionV>
          <wp:extent cx="1319213" cy="571500"/>
          <wp:effectExtent l="0" t="0" r="0" b="0"/>
          <wp:wrapSquare wrapText="bothSides" distT="0" distB="0" distL="114300" distR="114300"/>
          <wp:docPr id="15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Poppins SemiBold" w:eastAsia="Poppins SemiBold" w:hAnsi="Poppins SemiBold" w:cs="Poppins SemiBold"/>
        <w:noProof/>
        <w:color w:val="2D68C4"/>
        <w:sz w:val="24"/>
        <w:szCs w:val="24"/>
      </w:rPr>
      <w:drawing>
        <wp:anchor distT="0" distB="0" distL="114300" distR="114300" simplePos="0" relativeHeight="251661312" behindDoc="0" locked="0" layoutInCell="1" allowOverlap="1" wp14:anchorId="0D62ECF2" wp14:editId="2728C586">
          <wp:simplePos x="0" y="0"/>
          <wp:positionH relativeFrom="margin">
            <wp:posOffset>0</wp:posOffset>
          </wp:positionH>
          <wp:positionV relativeFrom="margin">
            <wp:posOffset>-789305</wp:posOffset>
          </wp:positionV>
          <wp:extent cx="792480" cy="792480"/>
          <wp:effectExtent l="0" t="0" r="7620" b="762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 xml:space="preserve"> </w:t>
    </w:r>
    <w:r w:rsidR="00036AED"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[Grades 6-8] KDE BCML</w:t>
    </w:r>
  </w:p>
  <w:p w14:paraId="0B71FACE" w14:textId="77777777" w:rsidR="00F1612C" w:rsidRDefault="00036AED">
    <w:pPr>
      <w:spacing w:line="240" w:lineRule="auto"/>
      <w:ind w:left="2340"/>
      <w:jc w:val="right"/>
      <w:rPr>
        <w:rFonts w:ascii="Poppins" w:eastAsia="Poppins" w:hAnsi="Poppins" w:cs="Poppins"/>
        <w:b/>
        <w:color w:val="0FC5AA"/>
        <w:sz w:val="24"/>
        <w:szCs w:val="24"/>
        <w:highlight w:val="white"/>
        <w:u w:val="single"/>
      </w:rPr>
    </w:pPr>
    <w:bookmarkStart w:id="0" w:name="_GoBack"/>
    <w:bookmarkEnd w:id="0"/>
    <w:r>
      <w:rPr>
        <w:rFonts w:ascii="Poppins" w:eastAsia="Poppins" w:hAnsi="Poppins" w:cs="Poppins"/>
        <w:b/>
        <w:color w:val="2D68C4"/>
        <w:sz w:val="24"/>
        <w:szCs w:val="24"/>
        <w:highlight w:val="white"/>
        <w:u w:val="single"/>
      </w:rPr>
      <w:t>Topic 3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 xml:space="preserve">: Focusing on SMP 4 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2</w:t>
    </w:r>
    <w:r>
      <w:t xml:space="preserve"> 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6E88" w14:textId="77777777" w:rsidR="006D5A8C" w:rsidRDefault="006D5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2C"/>
    <w:rsid w:val="00036AED"/>
    <w:rsid w:val="00141335"/>
    <w:rsid w:val="001C2235"/>
    <w:rsid w:val="002164C9"/>
    <w:rsid w:val="004670CE"/>
    <w:rsid w:val="004B2076"/>
    <w:rsid w:val="0051506D"/>
    <w:rsid w:val="00543BD8"/>
    <w:rsid w:val="006D5A8C"/>
    <w:rsid w:val="008C07D7"/>
    <w:rsid w:val="009E63C1"/>
    <w:rsid w:val="00A30B7D"/>
    <w:rsid w:val="00AF7646"/>
    <w:rsid w:val="00B651D1"/>
    <w:rsid w:val="00BD31A2"/>
    <w:rsid w:val="00C932B4"/>
    <w:rsid w:val="00C95517"/>
    <w:rsid w:val="00CF7FA8"/>
    <w:rsid w:val="00D339B6"/>
    <w:rsid w:val="00F1612C"/>
    <w:rsid w:val="00F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69D5FB"/>
  <w15:docId w15:val="{992B36AC-C355-482C-8A3C-D2BAE25E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BD31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A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8C"/>
  </w:style>
  <w:style w:type="paragraph" w:styleId="Footer">
    <w:name w:val="footer"/>
    <w:basedOn w:val="Normal"/>
    <w:link w:val="FooterChar"/>
    <w:uiPriority w:val="99"/>
    <w:unhideWhenUsed/>
    <w:rsid w:val="006D5A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KYED-536-974</_dlc_DocId>
    <_dlc_DocIdUrl xmlns="3a62de7d-ba57-4f43-9dae-9623ba637be0">
      <Url>https://www.education.ky.gov/curriculum/standards/kyacadstand/_layouts/15/DocIdRedir.aspx?ID=KYED-536-974</Url>
      <Description>KYED-536-974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92872B-032D-4B60-9239-9446DACD88A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621773ed-55dc-4476-af5e-5bf4e5742684"/>
    <ds:schemaRef ds:uri="http://schemas.openxmlformats.org/package/2006/metadata/core-properties"/>
    <ds:schemaRef ds:uri="12423c08-2846-40b6-adb1-6ff477af9c4c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10DF9C-A366-4F77-A02A-F3E16E8EA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11612-017B-459F-84ED-248695FCD61B}"/>
</file>

<file path=customXml/itemProps4.xml><?xml version="1.0" encoding="utf-8"?>
<ds:datastoreItem xmlns:ds="http://schemas.openxmlformats.org/officeDocument/2006/customXml" ds:itemID="{E558AB2B-A758-4667-8B38-F980406C4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20</cp:revision>
  <dcterms:created xsi:type="dcterms:W3CDTF">2020-07-20T16:56:00Z</dcterms:created>
  <dcterms:modified xsi:type="dcterms:W3CDTF">2020-07-27T15:58:00Z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35309bcd-0f92-4225-8ae2-6a59e424713d</vt:lpwstr>
  </property>
</Properties>
</file>